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91" w:rsidRPr="008433F0" w:rsidRDefault="008433F0">
      <w:pPr>
        <w:rPr>
          <w:sz w:val="28"/>
          <w:szCs w:val="28"/>
          <w:lang w:val="sr-Cyrl-RS"/>
        </w:rPr>
      </w:pPr>
      <w:r w:rsidRPr="008433F0">
        <w:rPr>
          <w:sz w:val="28"/>
          <w:szCs w:val="28"/>
          <w:lang w:val="sr-Cyrl-RS"/>
        </w:rPr>
        <w:t>ИСПИТИВАЊЕ ПОТРЕБА РОДИТЕЉА ЗА ПРИХВАТ ДЕЦЕ У ПРЕДШКОЛСКЕ УСТАНОВЕ ДО НОРМАЛИЗАЦИЈЕ СТАЊА</w:t>
      </w:r>
    </w:p>
    <w:p w:rsidR="008433F0" w:rsidRDefault="008433F0" w:rsidP="008433F0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8433F0">
        <w:rPr>
          <w:sz w:val="28"/>
          <w:szCs w:val="28"/>
          <w:lang w:val="sr-Cyrl-RS"/>
        </w:rPr>
        <w:t>У бази је 1</w:t>
      </w:r>
      <w:r w:rsidR="00541752">
        <w:rPr>
          <w:sz w:val="28"/>
          <w:szCs w:val="28"/>
          <w:lang w:val="sr-Cyrl-RS"/>
        </w:rPr>
        <w:t>88</w:t>
      </w:r>
      <w:bookmarkStart w:id="0" w:name="_GoBack"/>
      <w:bookmarkEnd w:id="0"/>
      <w:r w:rsidRPr="008433F0">
        <w:rPr>
          <w:sz w:val="28"/>
          <w:szCs w:val="28"/>
          <w:lang w:val="sr-Cyrl-RS"/>
        </w:rPr>
        <w:t xml:space="preserve"> предшколска установа</w:t>
      </w:r>
      <w:r>
        <w:rPr>
          <w:sz w:val="28"/>
          <w:szCs w:val="28"/>
          <w:lang w:val="sr-Cyrl-RS"/>
        </w:rPr>
        <w:t>. На нивоу ПУ знамо потребе у погледу броја деце која треба да буду прихваћена (приказано у табели)</w:t>
      </w:r>
    </w:p>
    <w:p w:rsidR="008433F0" w:rsidRPr="008433F0" w:rsidRDefault="008433F0" w:rsidP="008433F0">
      <w:pPr>
        <w:pStyle w:val="ListParagraph"/>
        <w:rPr>
          <w:sz w:val="28"/>
          <w:szCs w:val="28"/>
          <w:lang w:val="sr-Cyrl-RS"/>
        </w:rPr>
      </w:pPr>
    </w:p>
    <w:p w:rsidR="008433F0" w:rsidRPr="008433F0" w:rsidRDefault="008433F0" w:rsidP="008433F0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8433F0">
        <w:rPr>
          <w:sz w:val="28"/>
          <w:szCs w:val="28"/>
          <w:lang w:val="sr-Cyrl-RS"/>
        </w:rPr>
        <w:t>По категоријама</w:t>
      </w:r>
      <w:r>
        <w:rPr>
          <w:sz w:val="28"/>
          <w:szCs w:val="28"/>
          <w:lang w:val="sr-Cyrl-RS"/>
        </w:rPr>
        <w:t xml:space="preserve"> (сортирано у табели од мањег ка већем)</w:t>
      </w:r>
      <w:r w:rsidRPr="008433F0">
        <w:rPr>
          <w:sz w:val="28"/>
          <w:szCs w:val="28"/>
          <w:lang w:val="sr-Cyrl-RS"/>
        </w:rPr>
        <w:t>: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9 ПУ не постоје потребе родитеља за прихват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8 ПУ постоје потребе за 1 до 5%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2</w:t>
      </w:r>
      <w:r w:rsidR="00541752"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 xml:space="preserve"> ПУ постоје потребе  за 5-10%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28 ПУ постоје потребе за 10-15%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3</w:t>
      </w:r>
      <w:r w:rsidR="00541752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 xml:space="preserve"> ПУ постоје потреве за 15-20%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3</w:t>
      </w:r>
      <w:r w:rsidR="00541752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RS"/>
        </w:rPr>
        <w:t xml:space="preserve"> ПУ постоје потребе за 20-25%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1</w:t>
      </w:r>
      <w:r w:rsidR="00541752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RS"/>
        </w:rPr>
        <w:t xml:space="preserve"> ПУ постоје потребе за 25-30% деце</w:t>
      </w:r>
    </w:p>
    <w:p w:rsid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1</w:t>
      </w:r>
      <w:r w:rsidR="00541752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 ПУ постоје потребе за 30-35% деце</w:t>
      </w:r>
    </w:p>
    <w:p w:rsidR="008433F0" w:rsidRDefault="00541752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6</w:t>
      </w:r>
      <w:r w:rsidR="008433F0">
        <w:rPr>
          <w:sz w:val="28"/>
          <w:szCs w:val="28"/>
          <w:lang w:val="sr-Cyrl-RS"/>
        </w:rPr>
        <w:t xml:space="preserve"> ПУ постоје потребе за 35-40% деце</w:t>
      </w:r>
    </w:p>
    <w:p w:rsidR="008433F0" w:rsidRPr="008433F0" w:rsidRDefault="008433F0" w:rsidP="008433F0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</w:t>
      </w:r>
      <w:r w:rsidR="00541752"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 xml:space="preserve"> ПУ постоје потребе за 40-69% деце</w:t>
      </w:r>
    </w:p>
    <w:sectPr w:rsidR="008433F0" w:rsidRPr="0084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28A"/>
    <w:multiLevelType w:val="hybridMultilevel"/>
    <w:tmpl w:val="2D4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ACE"/>
    <w:multiLevelType w:val="hybridMultilevel"/>
    <w:tmpl w:val="2FD2E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697"/>
    <w:multiLevelType w:val="hybridMultilevel"/>
    <w:tmpl w:val="EC064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610B"/>
    <w:multiLevelType w:val="hybridMultilevel"/>
    <w:tmpl w:val="F9AAB430"/>
    <w:lvl w:ilvl="0" w:tplc="2E7A5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B2"/>
    <w:rsid w:val="00420A91"/>
    <w:rsid w:val="00541752"/>
    <w:rsid w:val="008433F0"/>
    <w:rsid w:val="009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3AF1"/>
  <w15:chartTrackingRefBased/>
  <w15:docId w15:val="{DA1ED781-9477-4C0F-921C-CD6E110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2020-04-29T17:02:00Z</dcterms:created>
  <dcterms:modified xsi:type="dcterms:W3CDTF">2020-04-29T17:16:00Z</dcterms:modified>
</cp:coreProperties>
</file>