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54" w:rsidRPr="00675C54" w:rsidRDefault="00675C54" w:rsidP="00675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5C54">
        <w:rPr>
          <w:rFonts w:ascii="Times New Roman" w:eastAsia="Calibri" w:hAnsi="Times New Roman" w:cs="Times New Roman"/>
          <w:sz w:val="24"/>
          <w:szCs w:val="24"/>
          <w:lang w:val="sr-Cyrl-RS"/>
        </w:rPr>
        <w:t>Број 161/21</w:t>
      </w:r>
    </w:p>
    <w:p w:rsidR="00675C54" w:rsidRDefault="00675C54" w:rsidP="00675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5C54">
        <w:rPr>
          <w:rFonts w:ascii="Times New Roman" w:eastAsia="Calibri" w:hAnsi="Times New Roman" w:cs="Times New Roman"/>
          <w:sz w:val="24"/>
          <w:szCs w:val="24"/>
          <w:lang w:val="sr-Cyrl-RS"/>
        </w:rPr>
        <w:t>Београд, 06.07.2021.године</w:t>
      </w:r>
    </w:p>
    <w:p w:rsidR="00675C54" w:rsidRDefault="00675C54" w:rsidP="00675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E0608" w:rsidRPr="009E0608" w:rsidRDefault="009E0608" w:rsidP="000C1A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0608">
        <w:rPr>
          <w:rFonts w:ascii="Times New Roman" w:eastAsia="Calibri" w:hAnsi="Times New Roman" w:cs="Times New Roman"/>
          <w:sz w:val="28"/>
          <w:szCs w:val="28"/>
        </w:rPr>
        <w:t>МИНИСТАРСТВО ФИНАНСИЈА</w:t>
      </w:r>
    </w:p>
    <w:p w:rsidR="009E0608" w:rsidRPr="009E0608" w:rsidRDefault="009E0608" w:rsidP="000C1A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RS"/>
        </w:rPr>
      </w:pPr>
      <w:proofErr w:type="spellStart"/>
      <w:r w:rsidRPr="009E0608">
        <w:rPr>
          <w:rFonts w:ascii="Times New Roman" w:eastAsia="Calibri" w:hAnsi="Times New Roman" w:cs="Times New Roman"/>
          <w:sz w:val="28"/>
          <w:szCs w:val="28"/>
        </w:rPr>
        <w:t>Министар</w:t>
      </w:r>
      <w:proofErr w:type="spellEnd"/>
      <w:r w:rsidRPr="009E06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E0608">
        <w:rPr>
          <w:rFonts w:ascii="Times New Roman" w:eastAsia="Calibri" w:hAnsi="Times New Roman" w:cs="Times New Roman"/>
          <w:sz w:val="28"/>
          <w:szCs w:val="28"/>
          <w:lang w:val="sr-Cyrl-RS"/>
        </w:rPr>
        <w:t>Синиша Мали</w:t>
      </w:r>
    </w:p>
    <w:p w:rsidR="00A85144" w:rsidRDefault="00A85144" w:rsidP="00A85144">
      <w:pPr>
        <w:rPr>
          <w:b/>
          <w:sz w:val="24"/>
          <w:szCs w:val="24"/>
          <w:lang w:val="sr-Cyrl-RS"/>
        </w:rPr>
      </w:pPr>
    </w:p>
    <w:p w:rsidR="00675C54" w:rsidRDefault="00675C54" w:rsidP="00A8514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5C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ЗАХТЕВ </w:t>
      </w:r>
      <w:r w:rsidR="000C1A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675C54">
        <w:rPr>
          <w:rFonts w:ascii="Times New Roman" w:hAnsi="Times New Roman" w:cs="Times New Roman"/>
          <w:b/>
          <w:sz w:val="24"/>
          <w:szCs w:val="24"/>
          <w:lang w:val="sr-Cyrl-RS"/>
        </w:rPr>
        <w:t>ПОБОЉШАЊЕ МАТЕРИЈАЛ</w:t>
      </w:r>
      <w:r w:rsidR="000C1A69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Pr="00675C54">
        <w:rPr>
          <w:rFonts w:ascii="Times New Roman" w:hAnsi="Times New Roman" w:cs="Times New Roman"/>
          <w:b/>
          <w:sz w:val="24"/>
          <w:szCs w:val="24"/>
          <w:lang w:val="sr-Cyrl-RS"/>
        </w:rPr>
        <w:t>ОГ ПОЛОЖАЈА ЗАПОСЛЕНИХ</w:t>
      </w:r>
    </w:p>
    <w:p w:rsidR="00675C54" w:rsidRPr="00675C54" w:rsidRDefault="00675C54" w:rsidP="00675C5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C54">
        <w:rPr>
          <w:rFonts w:ascii="Times New Roman" w:hAnsi="Times New Roman" w:cs="Times New Roman"/>
          <w:sz w:val="24"/>
          <w:szCs w:val="24"/>
          <w:lang w:val="sr-Cyrl-RS"/>
        </w:rPr>
        <w:t>Поштовани,</w:t>
      </w:r>
    </w:p>
    <w:p w:rsidR="00675C54" w:rsidRDefault="00675C54" w:rsidP="00675C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675C54">
        <w:rPr>
          <w:rFonts w:ascii="Times New Roman" w:hAnsi="Times New Roman" w:cs="Times New Roman"/>
          <w:sz w:val="24"/>
          <w:szCs w:val="24"/>
          <w:lang w:val="sr-Cyrl-RS"/>
        </w:rPr>
        <w:t>Репрезентативни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675C54">
        <w:rPr>
          <w:rFonts w:ascii="Times New Roman" w:hAnsi="Times New Roman" w:cs="Times New Roman"/>
          <w:sz w:val="24"/>
          <w:szCs w:val="24"/>
          <w:lang w:val="sr-Cyrl-RS"/>
        </w:rPr>
        <w:t xml:space="preserve">индикати </w:t>
      </w:r>
      <w:r w:rsidR="00576AAE">
        <w:rPr>
          <w:rFonts w:ascii="Times New Roman" w:hAnsi="Times New Roman" w:cs="Times New Roman"/>
          <w:sz w:val="24"/>
          <w:szCs w:val="24"/>
          <w:lang w:val="sr-Cyrl-RS"/>
        </w:rPr>
        <w:t>запослених у јавниим службама,</w:t>
      </w:r>
      <w:r w:rsidRPr="00675C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6AAE">
        <w:rPr>
          <w:rFonts w:ascii="Times New Roman" w:hAnsi="Times New Roman" w:cs="Times New Roman"/>
          <w:sz w:val="24"/>
          <w:szCs w:val="24"/>
          <w:lang w:val="sr-Cyrl-RS"/>
        </w:rPr>
        <w:t>научно-истраживачкој делатности, државној управи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6AAE">
        <w:rPr>
          <w:rFonts w:ascii="Times New Roman" w:hAnsi="Times New Roman" w:cs="Times New Roman"/>
          <w:sz w:val="24"/>
          <w:szCs w:val="24"/>
          <w:lang w:val="sr-Cyrl-RS"/>
        </w:rPr>
        <w:t>и правосудним органима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 састанку одржаном 06.</w:t>
      </w:r>
      <w:r w:rsidR="00576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јула 2021.</w:t>
      </w:r>
      <w:r w:rsidR="00576AA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разматрали су радно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правни и материјални положај запослених.</w:t>
      </w:r>
    </w:p>
    <w:p w:rsidR="00675C54" w:rsidRDefault="00675C54" w:rsidP="00675C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састанку је једногласно закључено да се од </w:t>
      </w:r>
      <w:r w:rsidR="000C1A69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надлежних државних органа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Министарства финансија захтева како следи:</w:t>
      </w:r>
    </w:p>
    <w:p w:rsidR="00675C54" w:rsidRDefault="00675C54" w:rsidP="00675C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5C54" w:rsidRPr="00576AAE" w:rsidRDefault="00675C54" w:rsidP="00576AA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AAE">
        <w:rPr>
          <w:rFonts w:ascii="Times New Roman" w:hAnsi="Times New Roman" w:cs="Times New Roman"/>
          <w:sz w:val="24"/>
          <w:szCs w:val="24"/>
          <w:lang w:val="sr-Cyrl-RS"/>
        </w:rPr>
        <w:t>ИЗМЕНА УРЕДБЕ О КОЕФИЦИЈЕНТИМА ЗА ОБРАЧУН И ИСПЛАТУ ПЛАТА ЗАПОСЛЕНИХ У ЈАВНИМ СЛУЖБАМА</w:t>
      </w:r>
    </w:p>
    <w:p w:rsidR="00675C54" w:rsidRDefault="00675C54" w:rsidP="00675C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5C54" w:rsidRPr="00576AAE" w:rsidRDefault="00675C54" w:rsidP="00576AA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AAE">
        <w:rPr>
          <w:rFonts w:ascii="Times New Roman" w:hAnsi="Times New Roman" w:cs="Times New Roman"/>
          <w:sz w:val="24"/>
          <w:szCs w:val="24"/>
          <w:lang w:val="sr-Cyrl-RS"/>
        </w:rPr>
        <w:t xml:space="preserve"> ПОВЕЋАЊЕ ПЛАТА ЗАПОСЛЕНИМА У ПРОЦЕНТУАЛНОМ ИЗНОСУ КОЈИ ЈЕ ВЕЋИ ОД ПЛАНИРАНОГ ПРОЦЕНТА РАСТА МИНИМАЛНЕ ЗАРАДЕ</w:t>
      </w:r>
    </w:p>
    <w:p w:rsidR="00675C54" w:rsidRDefault="00675C54" w:rsidP="00675C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5C54" w:rsidRPr="00576AAE" w:rsidRDefault="000C1A69" w:rsidP="00576AA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ДЕФИНИСАЊЕ</w:t>
      </w:r>
      <w:r w:rsidR="00675C54" w:rsidRPr="00576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6AAE">
        <w:rPr>
          <w:rFonts w:ascii="Times New Roman" w:hAnsi="Times New Roman" w:cs="Times New Roman"/>
          <w:sz w:val="24"/>
          <w:szCs w:val="24"/>
          <w:lang w:val="sr-Cyrl-RS"/>
        </w:rPr>
        <w:t xml:space="preserve">ВИСИНЕ НАКНАДЕ ЗА </w:t>
      </w:r>
      <w:r w:rsidR="00675C54" w:rsidRPr="00576AAE">
        <w:rPr>
          <w:rFonts w:ascii="Times New Roman" w:hAnsi="Times New Roman" w:cs="Times New Roman"/>
          <w:sz w:val="24"/>
          <w:szCs w:val="24"/>
          <w:lang w:val="sr-Cyrl-RS"/>
        </w:rPr>
        <w:t>ТОПЛИ ОБРОК И РЕГРЕС</w:t>
      </w:r>
    </w:p>
    <w:p w:rsidR="00675C54" w:rsidRDefault="00675C54" w:rsidP="00675C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5C54" w:rsidRDefault="00576AAE" w:rsidP="00576AA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ДОНОШЕЊЕ ПОСЕБНЕ</w:t>
      </w:r>
      <w:r w:rsidR="00675C54" w:rsidRPr="00576AAE">
        <w:rPr>
          <w:rFonts w:ascii="Times New Roman" w:hAnsi="Times New Roman" w:cs="Times New Roman"/>
          <w:sz w:val="24"/>
          <w:szCs w:val="24"/>
          <w:lang w:val="sr-Cyrl-RS"/>
        </w:rPr>
        <w:t xml:space="preserve"> УРЕДБЕ О КОЕФИЦИЈЕНТИМА ЗА ОБРАЧУН И ИСПЛАТУ ПЛАТА </w:t>
      </w:r>
      <w:r w:rsidR="00020150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СЛУЖБЕНИКА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НАМЕШТЕНИКА </w:t>
      </w:r>
      <w:r w:rsidR="00675C54" w:rsidRPr="00576AAE">
        <w:rPr>
          <w:rFonts w:ascii="Times New Roman" w:hAnsi="Times New Roman" w:cs="Times New Roman"/>
          <w:sz w:val="24"/>
          <w:szCs w:val="24"/>
          <w:lang w:val="sr-Cyrl-RS"/>
        </w:rPr>
        <w:t>У ДРЖАВНИМ ОРГАНИМА</w:t>
      </w:r>
      <w:r w:rsidR="00020150">
        <w:rPr>
          <w:rFonts w:ascii="Times New Roman" w:hAnsi="Times New Roman" w:cs="Times New Roman"/>
          <w:sz w:val="24"/>
          <w:szCs w:val="24"/>
          <w:lang w:val="sr-Cyrl-RS"/>
        </w:rPr>
        <w:t>, ОРГАНИМА АУТОНОМНЕ ПОКРАЈИНЕ И ЈЕДИНИЦЕ ЛОКАЛНЕ САМОУПРАВЕ</w:t>
      </w:r>
    </w:p>
    <w:p w:rsidR="00576AAE" w:rsidRPr="00576AAE" w:rsidRDefault="00576AAE" w:rsidP="00576AAE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6AAE" w:rsidRPr="00576AAE" w:rsidRDefault="00576AAE" w:rsidP="00576AA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ДОНОШЕЊЕ КОЕФИЦИЈЕНАТА ЗА ЗАПОСЛЕНЕ У НАУЧНО-ИСТРАЖИВАЧКИМ ОРГАНИЗАЦИЈАМА</w:t>
      </w:r>
    </w:p>
    <w:p w:rsidR="00576AAE" w:rsidRDefault="00576AAE" w:rsidP="00576AA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76AAE" w:rsidRDefault="00576AAE" w:rsidP="00576A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6AAE">
        <w:rPr>
          <w:rFonts w:ascii="Times New Roman" w:hAnsi="Times New Roman" w:cs="Times New Roman"/>
          <w:sz w:val="24"/>
          <w:szCs w:val="24"/>
          <w:lang w:val="sr-Cyrl-RS"/>
        </w:rPr>
        <w:t>Очекујемо Ваше хитно поступање.</w:t>
      </w:r>
    </w:p>
    <w:p w:rsidR="00576AAE" w:rsidRDefault="000C1A69" w:rsidP="00576A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6AAE">
        <w:rPr>
          <w:rFonts w:ascii="Times New Roman" w:hAnsi="Times New Roman" w:cs="Times New Roman"/>
          <w:sz w:val="24"/>
          <w:szCs w:val="24"/>
          <w:lang w:val="sr-Cyrl-RS"/>
        </w:rPr>
        <w:t>Потписници захтева:</w:t>
      </w:r>
    </w:p>
    <w:p w:rsidR="00675C54" w:rsidRPr="00576AAE" w:rsidRDefault="00675C54" w:rsidP="00A06EFE">
      <w:pPr>
        <w:tabs>
          <w:tab w:val="left" w:pos="708"/>
          <w:tab w:val="left" w:pos="23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AA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6EFE"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</w:p>
    <w:sectPr w:rsidR="00675C54" w:rsidRPr="00576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B1"/>
    <w:multiLevelType w:val="hybridMultilevel"/>
    <w:tmpl w:val="E4B44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63DE"/>
    <w:multiLevelType w:val="hybridMultilevel"/>
    <w:tmpl w:val="3DC4F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FE"/>
    <w:rsid w:val="00020150"/>
    <w:rsid w:val="000875EC"/>
    <w:rsid w:val="000C1A69"/>
    <w:rsid w:val="0021373A"/>
    <w:rsid w:val="00246CC9"/>
    <w:rsid w:val="002B105F"/>
    <w:rsid w:val="00304B0C"/>
    <w:rsid w:val="003516DA"/>
    <w:rsid w:val="003559EF"/>
    <w:rsid w:val="003A0522"/>
    <w:rsid w:val="003C31BF"/>
    <w:rsid w:val="0046686A"/>
    <w:rsid w:val="004C47C5"/>
    <w:rsid w:val="004D530F"/>
    <w:rsid w:val="00576AAE"/>
    <w:rsid w:val="005A09CD"/>
    <w:rsid w:val="00621048"/>
    <w:rsid w:val="00675C54"/>
    <w:rsid w:val="00707AB8"/>
    <w:rsid w:val="00757622"/>
    <w:rsid w:val="007C14B1"/>
    <w:rsid w:val="009152FE"/>
    <w:rsid w:val="009E0608"/>
    <w:rsid w:val="009F7ECC"/>
    <w:rsid w:val="00A06EFE"/>
    <w:rsid w:val="00A15444"/>
    <w:rsid w:val="00A73361"/>
    <w:rsid w:val="00A85144"/>
    <w:rsid w:val="00A86E10"/>
    <w:rsid w:val="00A9426B"/>
    <w:rsid w:val="00B82482"/>
    <w:rsid w:val="00C44E4B"/>
    <w:rsid w:val="00C6135E"/>
    <w:rsid w:val="00CB2533"/>
    <w:rsid w:val="00CD08D4"/>
    <w:rsid w:val="00CD7BB0"/>
    <w:rsid w:val="00D5240F"/>
    <w:rsid w:val="00E65F1E"/>
    <w:rsid w:val="00EE0CB2"/>
    <w:rsid w:val="00F81702"/>
    <w:rsid w:val="00FC70CE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C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4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9EF"/>
    <w:pPr>
      <w:ind w:left="720"/>
      <w:contextualSpacing/>
    </w:pPr>
    <w:rPr>
      <w:lang w:val="sr-Latn-RS"/>
    </w:rPr>
  </w:style>
  <w:style w:type="paragraph" w:customStyle="1" w:styleId="clan">
    <w:name w:val="clan"/>
    <w:basedOn w:val="Normal"/>
    <w:rsid w:val="009F7ECC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9F7EC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C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4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9EF"/>
    <w:pPr>
      <w:ind w:left="720"/>
      <w:contextualSpacing/>
    </w:pPr>
    <w:rPr>
      <w:lang w:val="sr-Latn-RS"/>
    </w:rPr>
  </w:style>
  <w:style w:type="paragraph" w:customStyle="1" w:styleId="clan">
    <w:name w:val="clan"/>
    <w:basedOn w:val="Normal"/>
    <w:rsid w:val="009F7ECC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9F7EC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Joca</dc:creator>
  <cp:lastModifiedBy>Misa</cp:lastModifiedBy>
  <cp:revision>8</cp:revision>
  <cp:lastPrinted>2021-07-06T11:41:00Z</cp:lastPrinted>
  <dcterms:created xsi:type="dcterms:W3CDTF">2021-07-06T10:35:00Z</dcterms:created>
  <dcterms:modified xsi:type="dcterms:W3CDTF">2021-07-06T11:54:00Z</dcterms:modified>
</cp:coreProperties>
</file>